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27" w:rsidRPr="00F65A1D" w:rsidRDefault="00F65A1D" w:rsidP="00F65A1D">
      <w:pPr>
        <w:jc w:val="center"/>
        <w:rPr>
          <w:rFonts w:ascii="Articulat CF v2 Extra Bold" w:hAnsi="Articulat CF v2 Extra Bold"/>
          <w:b/>
        </w:rPr>
      </w:pPr>
      <w:r w:rsidRPr="00F65A1D">
        <w:rPr>
          <w:rFonts w:ascii="Articulat CF v2 Extra Bold" w:hAnsi="Articulat CF v2 Extra Bold"/>
          <w:b/>
        </w:rPr>
        <w:t>There’s a Place for You to Serve at NCCN!</w:t>
      </w:r>
    </w:p>
    <w:p w:rsidR="00F65A1D" w:rsidRDefault="00F65A1D">
      <w:r>
        <w:t xml:space="preserve">Below are </w:t>
      </w:r>
      <w:r w:rsidRPr="00F65A1D">
        <w:rPr>
          <w:i/>
        </w:rPr>
        <w:t>immediate</w:t>
      </w:r>
      <w:r>
        <w:t xml:space="preserve"> service opportunities. Please check the box next to the area/s you are interested in.</w:t>
      </w:r>
      <w:r>
        <w:br/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NCCN Kid’s Sunday School Teacher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NCCN Kid’s Helper/Volunteer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Youth Volunteer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Nursery Worker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Small Group Leader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Facility and Grounds Maintenance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Weekly Shopper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Data Administration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Usher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Greeter/Hospitality</w:t>
      </w:r>
    </w:p>
    <w:p w:rsidR="00F65A1D" w:rsidRDefault="00F65A1D" w:rsidP="00F65A1D">
      <w:pPr>
        <w:pStyle w:val="ListParagraph"/>
        <w:numPr>
          <w:ilvl w:val="0"/>
          <w:numId w:val="1"/>
        </w:numPr>
      </w:pPr>
      <w:r>
        <w:t>Food Preparation</w:t>
      </w:r>
    </w:p>
    <w:p w:rsidR="00E201CB" w:rsidRDefault="00E201CB" w:rsidP="00F65A1D"/>
    <w:p w:rsidR="00F65A1D" w:rsidRDefault="00F65A1D" w:rsidP="00F65A1D">
      <w:proofErr w:type="gramStart"/>
      <w:r>
        <w:t>Name:_</w:t>
      </w:r>
      <w:proofErr w:type="gramEnd"/>
      <w:r>
        <w:t xml:space="preserve">_________________________________   </w:t>
      </w:r>
    </w:p>
    <w:p w:rsidR="00F65A1D" w:rsidRDefault="00F65A1D" w:rsidP="00F65A1D">
      <w:r>
        <w:t xml:space="preserve">Email </w:t>
      </w:r>
      <w:proofErr w:type="gramStart"/>
      <w:r>
        <w:t>Address:_</w:t>
      </w:r>
      <w:proofErr w:type="gramEnd"/>
      <w:r>
        <w:t>_____________________________</w:t>
      </w:r>
      <w:r>
        <w:br/>
      </w:r>
      <w:r>
        <w:br/>
        <w:t xml:space="preserve">Phone:__________________________________ </w:t>
      </w:r>
    </w:p>
    <w:p w:rsidR="00F65A1D" w:rsidRDefault="00F65A1D" w:rsidP="00F65A1D">
      <w:r>
        <w:t xml:space="preserve">Are you on Facebook? Y </w:t>
      </w:r>
      <w:proofErr w:type="gramStart"/>
      <w:r>
        <w:t>/  N</w:t>
      </w:r>
      <w:proofErr w:type="gramEnd"/>
    </w:p>
    <w:p w:rsidR="001F3B88" w:rsidRDefault="001F3B88" w:rsidP="00F65A1D"/>
    <w:p w:rsidR="001F3B88" w:rsidRDefault="001F3B88" w:rsidP="00F65A1D"/>
    <w:p w:rsidR="001F3B88" w:rsidRDefault="001F3B88" w:rsidP="00F65A1D"/>
    <w:p w:rsidR="00E201CB" w:rsidRDefault="00E201CB" w:rsidP="001F3B88">
      <w:pPr>
        <w:jc w:val="center"/>
        <w:rPr>
          <w:rFonts w:ascii="Articulat CF v2 Extra Bold" w:hAnsi="Articulat CF v2 Extra Bold"/>
          <w:b/>
        </w:rPr>
      </w:pPr>
    </w:p>
    <w:p w:rsidR="001F3B88" w:rsidRPr="00F65A1D" w:rsidRDefault="001F3B88" w:rsidP="001F3B88">
      <w:pPr>
        <w:jc w:val="center"/>
        <w:rPr>
          <w:rFonts w:ascii="Articulat CF v2 Extra Bold" w:hAnsi="Articulat CF v2 Extra Bold"/>
          <w:b/>
        </w:rPr>
      </w:pPr>
      <w:r w:rsidRPr="00F65A1D">
        <w:rPr>
          <w:rFonts w:ascii="Articulat CF v2 Extra Bold" w:hAnsi="Articulat CF v2 Extra Bold"/>
          <w:b/>
        </w:rPr>
        <w:t>There’s a Place for You to Serve at NCCN!</w:t>
      </w:r>
    </w:p>
    <w:p w:rsidR="001F3B88" w:rsidRDefault="001F3B88" w:rsidP="001F3B88">
      <w:r>
        <w:t xml:space="preserve">Below are </w:t>
      </w:r>
      <w:r w:rsidRPr="00F65A1D">
        <w:rPr>
          <w:i/>
        </w:rPr>
        <w:t>immediate</w:t>
      </w:r>
      <w:r>
        <w:t xml:space="preserve"> service opportunities. Please check the box next to the area/s you are interested in.</w:t>
      </w:r>
      <w:r>
        <w:br/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NCCN Kid’s Sunday School Teacher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NCCN Kid’s Helper/Volunteer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Youth Volunteer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Nursery Worker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Small Group Leader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Facility and Grounds Maintenance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Weekly Shopper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Data Administration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Usher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Greeter/Hospitality</w:t>
      </w:r>
    </w:p>
    <w:p w:rsidR="001F3B88" w:rsidRDefault="001F3B88" w:rsidP="001F3B88">
      <w:pPr>
        <w:pStyle w:val="ListParagraph"/>
        <w:numPr>
          <w:ilvl w:val="0"/>
          <w:numId w:val="1"/>
        </w:numPr>
      </w:pPr>
      <w:r>
        <w:t>Food Preparation</w:t>
      </w:r>
    </w:p>
    <w:p w:rsidR="001F3B88" w:rsidRDefault="001F3B88" w:rsidP="001F3B88">
      <w:bookmarkStart w:id="0" w:name="_GoBack"/>
      <w:bookmarkEnd w:id="0"/>
    </w:p>
    <w:p w:rsidR="001F3B88" w:rsidRDefault="001F3B88" w:rsidP="001F3B88">
      <w:proofErr w:type="gramStart"/>
      <w:r>
        <w:t>Name:_</w:t>
      </w:r>
      <w:proofErr w:type="gramEnd"/>
      <w:r>
        <w:t xml:space="preserve">_________________________________   </w:t>
      </w:r>
    </w:p>
    <w:p w:rsidR="001F3B88" w:rsidRDefault="001F3B88" w:rsidP="001F3B88">
      <w:r>
        <w:t xml:space="preserve">Email </w:t>
      </w:r>
      <w:proofErr w:type="gramStart"/>
      <w:r>
        <w:t>Address:_</w:t>
      </w:r>
      <w:proofErr w:type="gramEnd"/>
      <w:r>
        <w:t>_____________________________</w:t>
      </w:r>
      <w:r>
        <w:br/>
      </w:r>
      <w:r>
        <w:br/>
        <w:t xml:space="preserve">Phone:__________________________________ </w:t>
      </w:r>
    </w:p>
    <w:p w:rsidR="001F3B88" w:rsidRDefault="001F3B88" w:rsidP="001F3B88">
      <w:r>
        <w:t xml:space="preserve">Are you on Facebook? Y </w:t>
      </w:r>
      <w:proofErr w:type="gramStart"/>
      <w:r>
        <w:t>/  N</w:t>
      </w:r>
      <w:proofErr w:type="gramEnd"/>
    </w:p>
    <w:p w:rsidR="001F3B88" w:rsidRDefault="001F3B88" w:rsidP="001F3B88"/>
    <w:p w:rsidR="001F3B88" w:rsidRDefault="001F3B88" w:rsidP="00F65A1D"/>
    <w:p w:rsidR="00F65A1D" w:rsidRDefault="00F65A1D" w:rsidP="00F65A1D"/>
    <w:p w:rsidR="00F65A1D" w:rsidRDefault="00F65A1D"/>
    <w:sectPr w:rsidR="00F65A1D" w:rsidSect="00F65A1D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E63" w:rsidRDefault="006E1E63" w:rsidP="001F3B88">
      <w:pPr>
        <w:spacing w:after="0" w:line="240" w:lineRule="auto"/>
      </w:pPr>
      <w:r>
        <w:separator/>
      </w:r>
    </w:p>
  </w:endnote>
  <w:endnote w:type="continuationSeparator" w:id="0">
    <w:p w:rsidR="006E1E63" w:rsidRDefault="006E1E63" w:rsidP="001F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ticulat CF v2 Extra 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E63" w:rsidRDefault="006E1E63" w:rsidP="001F3B88">
      <w:pPr>
        <w:spacing w:after="0" w:line="240" w:lineRule="auto"/>
      </w:pPr>
      <w:r>
        <w:separator/>
      </w:r>
    </w:p>
  </w:footnote>
  <w:footnote w:type="continuationSeparator" w:id="0">
    <w:p w:rsidR="006E1E63" w:rsidRDefault="006E1E63" w:rsidP="001F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51B31"/>
    <w:multiLevelType w:val="hybridMultilevel"/>
    <w:tmpl w:val="0AF6F5F8"/>
    <w:lvl w:ilvl="0" w:tplc="113A5B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1D"/>
    <w:rsid w:val="001F3B88"/>
    <w:rsid w:val="00306F89"/>
    <w:rsid w:val="003445A4"/>
    <w:rsid w:val="006E1E63"/>
    <w:rsid w:val="007107F2"/>
    <w:rsid w:val="009657B5"/>
    <w:rsid w:val="009F5D04"/>
    <w:rsid w:val="00A64895"/>
    <w:rsid w:val="00DF73FB"/>
    <w:rsid w:val="00E201CB"/>
    <w:rsid w:val="00ED0A85"/>
    <w:rsid w:val="00F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9BF4"/>
  <w15:chartTrackingRefBased/>
  <w15:docId w15:val="{A5B4690D-F3D9-4352-A0B4-5CC01683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88"/>
  </w:style>
  <w:style w:type="paragraph" w:styleId="Footer">
    <w:name w:val="footer"/>
    <w:basedOn w:val="Normal"/>
    <w:link w:val="FooterChar"/>
    <w:uiPriority w:val="99"/>
    <w:unhideWhenUsed/>
    <w:rsid w:val="001F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NCCN Communications</dc:creator>
  <cp:keywords/>
  <dc:description/>
  <cp:lastModifiedBy>NCCN Communications</cp:lastModifiedBy>
  <cp:revision>2</cp:revision>
  <dcterms:created xsi:type="dcterms:W3CDTF">2017-08-10T19:21:00Z</dcterms:created>
  <dcterms:modified xsi:type="dcterms:W3CDTF">2017-08-10T19:32:00Z</dcterms:modified>
</cp:coreProperties>
</file>